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F519C" w14:textId="22AD3D52" w:rsidR="00E51FF7" w:rsidRDefault="00E51FF7" w:rsidP="00694217">
      <w:pPr>
        <w:pStyle w:val="Nagwek1"/>
      </w:pPr>
      <w:bookmarkStart w:id="0" w:name="_Hlk101432178"/>
      <w:bookmarkStart w:id="1" w:name="_GoBack"/>
      <w:bookmarkEnd w:id="0"/>
      <w:bookmarkEnd w:id="1"/>
      <w:r w:rsidRPr="00655DCB">
        <w:t>O nas – tekst łatwy do czytania i rozumienia</w:t>
      </w:r>
    </w:p>
    <w:p w14:paraId="1A9A5210" w14:textId="77777777" w:rsidR="00E51FF7" w:rsidRDefault="00E51FF7" w:rsidP="00694217">
      <w:pPr>
        <w:pStyle w:val="Nagwek2"/>
        <w:keepNext w:val="0"/>
        <w:keepLines w:val="0"/>
        <w:spacing w:before="240" w:after="240" w:line="360" w:lineRule="auto"/>
        <w:rPr>
          <w:szCs w:val="27"/>
        </w:rPr>
      </w:pPr>
      <w:r w:rsidRPr="00E51FF7">
        <w:rPr>
          <w:rFonts w:ascii="Arial" w:eastAsia="Times New Roman" w:hAnsi="Arial" w:cs="Times New Roman"/>
          <w:b/>
          <w:bCs/>
          <w:color w:val="auto"/>
          <w:sz w:val="32"/>
          <w:szCs w:val="27"/>
          <w:lang w:eastAsia="pl-PL"/>
        </w:rPr>
        <w:t>Gdzie jesteśmy?</w:t>
      </w:r>
    </w:p>
    <w:p w14:paraId="3CDAF3F7" w14:textId="062E41E1" w:rsidR="00E51FF7" w:rsidRDefault="00E51FF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Szkoła Podstawowa nr 113 w Łodzi znajduje się przy ul. Unickiej 6. Do budynku szkoły można wejść od ulicy Unickiej lub od ulicy Korsaka.</w:t>
      </w:r>
    </w:p>
    <w:p w14:paraId="5B7016B0" w14:textId="77777777" w:rsidR="00E740D1" w:rsidRPr="00E740D1" w:rsidRDefault="00E740D1" w:rsidP="00E740D1">
      <w:pPr>
        <w:pStyle w:val="Nagwek2"/>
        <w:keepNext w:val="0"/>
        <w:keepLines w:val="0"/>
        <w:spacing w:before="240" w:after="240" w:line="360" w:lineRule="auto"/>
        <w:rPr>
          <w:rFonts w:ascii="Arial" w:eastAsia="Times New Roman" w:hAnsi="Arial" w:cs="Times New Roman"/>
          <w:b/>
          <w:bCs/>
          <w:color w:val="auto"/>
          <w:sz w:val="32"/>
          <w:szCs w:val="27"/>
          <w:lang w:eastAsia="pl-PL"/>
        </w:rPr>
      </w:pPr>
      <w:r w:rsidRPr="00E740D1">
        <w:rPr>
          <w:rFonts w:ascii="Arial" w:eastAsia="Times New Roman" w:hAnsi="Arial" w:cs="Times New Roman"/>
          <w:b/>
          <w:bCs/>
          <w:color w:val="auto"/>
          <w:sz w:val="32"/>
          <w:szCs w:val="27"/>
          <w:lang w:eastAsia="pl-PL"/>
        </w:rPr>
        <w:t>Jak się z nami skontaktować?</w:t>
      </w:r>
    </w:p>
    <w:p w14:paraId="7623554C" w14:textId="0490DACD" w:rsidR="00E740D1" w:rsidRDefault="00E740D1" w:rsidP="00E740D1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740D1">
        <w:rPr>
          <w:rFonts w:ascii="Arial" w:hAnsi="Arial" w:cs="Arial"/>
          <w:sz w:val="24"/>
          <w:szCs w:val="24"/>
          <w:lang w:eastAsia="pl-PL"/>
        </w:rPr>
        <w:t xml:space="preserve">Telefonicznie: 42 </w:t>
      </w:r>
      <w:r>
        <w:rPr>
          <w:rFonts w:ascii="Arial" w:hAnsi="Arial" w:cs="Arial"/>
          <w:sz w:val="24"/>
          <w:szCs w:val="24"/>
          <w:lang w:eastAsia="pl-PL"/>
        </w:rPr>
        <w:t>6846159</w:t>
      </w:r>
    </w:p>
    <w:p w14:paraId="448C2C03" w14:textId="1D0A6AC1" w:rsidR="00E740D1" w:rsidRDefault="00E740D1" w:rsidP="00E740D1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740D1">
        <w:rPr>
          <w:rFonts w:ascii="Arial" w:hAnsi="Arial" w:cs="Arial"/>
          <w:sz w:val="24"/>
          <w:szCs w:val="24"/>
          <w:lang w:eastAsia="pl-PL"/>
        </w:rPr>
        <w:t>Moż</w:t>
      </w:r>
      <w:r>
        <w:rPr>
          <w:rFonts w:ascii="Arial" w:hAnsi="Arial" w:cs="Arial"/>
          <w:sz w:val="24"/>
          <w:szCs w:val="24"/>
          <w:lang w:eastAsia="pl-PL"/>
        </w:rPr>
        <w:t>na</w:t>
      </w:r>
      <w:r w:rsidRPr="00E740D1">
        <w:rPr>
          <w:rFonts w:ascii="Arial" w:hAnsi="Arial" w:cs="Arial"/>
          <w:sz w:val="24"/>
          <w:szCs w:val="24"/>
          <w:lang w:eastAsia="pl-PL"/>
        </w:rPr>
        <w:t xml:space="preserve"> też wysłać e-maila na adres:</w:t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  <w:hyperlink r:id="rId5" w:history="1">
        <w:r w:rsidRPr="0062148D">
          <w:rPr>
            <w:rStyle w:val="Hipercze"/>
            <w:rFonts w:ascii="Arial" w:hAnsi="Arial" w:cs="Arial"/>
            <w:sz w:val="24"/>
            <w:szCs w:val="24"/>
            <w:lang w:eastAsia="pl-PL"/>
          </w:rPr>
          <w:t>kontakt@sp113.elodz.edu.pl</w:t>
        </w:r>
      </w:hyperlink>
    </w:p>
    <w:p w14:paraId="50813C0A" w14:textId="11C13823" w:rsidR="00E740D1" w:rsidRPr="00E740D1" w:rsidRDefault="00E740D1" w:rsidP="00E740D1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E740D1">
        <w:rPr>
          <w:rFonts w:ascii="Arial" w:hAnsi="Arial" w:cs="Arial"/>
          <w:sz w:val="24"/>
          <w:szCs w:val="24"/>
          <w:lang w:eastAsia="pl-PL"/>
        </w:rPr>
        <w:t>Moż</w:t>
      </w:r>
      <w:r>
        <w:rPr>
          <w:rFonts w:ascii="Arial" w:hAnsi="Arial" w:cs="Arial"/>
          <w:sz w:val="24"/>
          <w:szCs w:val="24"/>
          <w:lang w:eastAsia="pl-PL"/>
        </w:rPr>
        <w:t>na</w:t>
      </w:r>
      <w:r w:rsidRPr="00E740D1">
        <w:rPr>
          <w:rFonts w:ascii="Arial" w:hAnsi="Arial" w:cs="Arial"/>
          <w:sz w:val="24"/>
          <w:szCs w:val="24"/>
          <w:lang w:eastAsia="pl-PL"/>
        </w:rPr>
        <w:t xml:space="preserve"> napisać pismo i wysłać na adres: Szkoła Podstawowa nr 11</w:t>
      </w:r>
      <w:r>
        <w:rPr>
          <w:rFonts w:ascii="Arial" w:hAnsi="Arial" w:cs="Arial"/>
          <w:sz w:val="24"/>
          <w:szCs w:val="24"/>
          <w:lang w:eastAsia="pl-PL"/>
        </w:rPr>
        <w:t>3</w:t>
      </w:r>
      <w:r w:rsidRPr="00E740D1">
        <w:rPr>
          <w:rFonts w:ascii="Arial" w:hAnsi="Arial" w:cs="Arial"/>
          <w:sz w:val="24"/>
          <w:szCs w:val="24"/>
          <w:lang w:eastAsia="pl-PL"/>
        </w:rPr>
        <w:t xml:space="preserve">, ul. </w:t>
      </w:r>
      <w:r>
        <w:rPr>
          <w:rFonts w:ascii="Arial" w:hAnsi="Arial" w:cs="Arial"/>
          <w:sz w:val="24"/>
          <w:szCs w:val="24"/>
          <w:lang w:eastAsia="pl-PL"/>
        </w:rPr>
        <w:t>Unicka 6</w:t>
      </w:r>
      <w:r w:rsidRPr="00E740D1">
        <w:rPr>
          <w:rFonts w:ascii="Arial" w:hAnsi="Arial" w:cs="Arial"/>
          <w:sz w:val="24"/>
          <w:szCs w:val="24"/>
          <w:lang w:eastAsia="pl-PL"/>
        </w:rPr>
        <w:t>, 93-</w:t>
      </w:r>
      <w:r>
        <w:rPr>
          <w:rFonts w:ascii="Arial" w:hAnsi="Arial" w:cs="Arial"/>
          <w:sz w:val="24"/>
          <w:szCs w:val="24"/>
          <w:lang w:eastAsia="pl-PL"/>
        </w:rPr>
        <w:t>010</w:t>
      </w:r>
      <w:r w:rsidRPr="00E740D1">
        <w:rPr>
          <w:rFonts w:ascii="Arial" w:hAnsi="Arial" w:cs="Arial"/>
          <w:sz w:val="24"/>
          <w:szCs w:val="24"/>
          <w:lang w:eastAsia="pl-PL"/>
        </w:rPr>
        <w:t xml:space="preserve"> Łódź</w:t>
      </w:r>
    </w:p>
    <w:p w14:paraId="37A1F63B" w14:textId="77777777" w:rsidR="00E740D1" w:rsidRDefault="00E740D1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14:paraId="6212F973" w14:textId="4048B0FA" w:rsidR="00E51FF7" w:rsidRDefault="00E51FF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5C0FD9" wp14:editId="0FDAF748">
            <wp:extent cx="2692400" cy="2019300"/>
            <wp:effectExtent l="0" t="0" r="0" b="0"/>
            <wp:docPr id="1" name="Obraz 1" descr="Obraz zawierający drzewo, zewnętrzne, traw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, zewnętrzne, trawa, roślina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85" cy="20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7BC6" w14:textId="668129F4" w:rsidR="009644C7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Po wejściu do przedsionka, przy szklanych drzwiach znajduje się dzwonek. Aby wejść na teren szkoły należy zadzwonić.</w:t>
      </w:r>
    </w:p>
    <w:p w14:paraId="0433619E" w14:textId="35DE4379" w:rsidR="009644C7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5CAB212" wp14:editId="4266D38D">
            <wp:extent cx="3310529" cy="159067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149" cy="159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4516" w14:textId="5D180031" w:rsidR="009644C7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Na parterze, po prawej stronie od wejścia znajduje się sekretariat.</w:t>
      </w:r>
    </w:p>
    <w:p w14:paraId="1DD6D399" w14:textId="76447A40" w:rsidR="009644C7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C12D094" wp14:editId="49EB0F60">
            <wp:extent cx="2844855" cy="1885950"/>
            <wp:effectExtent l="0" t="0" r="0" b="0"/>
            <wp:docPr id="3" name="Obraz 3" descr="Obraz zawierający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podłoże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20"/>
                    <a:stretch/>
                  </pic:blipFill>
                  <pic:spPr bwMode="auto">
                    <a:xfrm>
                      <a:off x="0" y="0"/>
                      <a:ext cx="2858677" cy="189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C69DD" w14:textId="29C1D019" w:rsidR="009644C7" w:rsidRPr="00E51FF7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Obok sekretariatu jest gabinet dyrektora szkoły.</w:t>
      </w:r>
    </w:p>
    <w:p w14:paraId="29D5FE80" w14:textId="4208E7CA" w:rsidR="00155BB5" w:rsidRDefault="009644C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CBFA044" wp14:editId="79D345D5">
            <wp:extent cx="2811953" cy="1743075"/>
            <wp:effectExtent l="0" t="0" r="7620" b="0"/>
            <wp:docPr id="4" name="Obraz 4" descr="Obraz zawierający okno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kno, sypialnia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/>
                    <a:stretch/>
                  </pic:blipFill>
                  <pic:spPr bwMode="auto">
                    <a:xfrm>
                      <a:off x="0" y="0"/>
                      <a:ext cx="2829647" cy="175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0D3">
        <w:rPr>
          <w:rFonts w:ascii="Arial" w:hAnsi="Arial" w:cs="Arial"/>
          <w:sz w:val="24"/>
          <w:szCs w:val="24"/>
          <w:lang w:eastAsia="pl-PL"/>
        </w:rPr>
        <w:br/>
      </w:r>
    </w:p>
    <w:p w14:paraId="76A4D8EF" w14:textId="5A3F460B" w:rsidR="0014291C" w:rsidRDefault="0014291C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Naprzeciwko sekretariatu są gabinety: pedagoga i psychologa szkolnego oraz dyżurka pań woźnych.</w:t>
      </w:r>
    </w:p>
    <w:p w14:paraId="486EF660" w14:textId="7ED4CCF7" w:rsidR="00C360D3" w:rsidRDefault="00C360D3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Uczniowie mogą korzystać z pomocy pedagogicznej i  psychologicznej  na terenie szkoły. Współpracujemy także z </w:t>
      </w:r>
      <w:r>
        <w:rPr>
          <w:rFonts w:ascii="Arial" w:hAnsi="Arial" w:cs="Arial"/>
          <w:sz w:val="24"/>
          <w:szCs w:val="24"/>
          <w:lang w:eastAsia="pl-PL"/>
        </w:rPr>
        <w:lastRenderedPageBreak/>
        <w:t>Poradnią Psychologiczno – Pedagogiczn</w:t>
      </w:r>
      <w:r w:rsidR="007145CE">
        <w:rPr>
          <w:rFonts w:ascii="Arial" w:hAnsi="Arial" w:cs="Arial"/>
          <w:sz w:val="24"/>
          <w:szCs w:val="24"/>
          <w:lang w:eastAsia="pl-PL"/>
        </w:rPr>
        <w:t>ą</w:t>
      </w:r>
      <w:r>
        <w:rPr>
          <w:rFonts w:ascii="Arial" w:hAnsi="Arial" w:cs="Arial"/>
          <w:sz w:val="24"/>
          <w:szCs w:val="24"/>
          <w:lang w:eastAsia="pl-PL"/>
        </w:rPr>
        <w:t xml:space="preserve"> nr 6, która znajduje się przy ul. Rzgowskiej 25.</w:t>
      </w:r>
    </w:p>
    <w:p w14:paraId="75D9EFBD" w14:textId="5BD9A4FE" w:rsidR="0014291C" w:rsidRDefault="0014291C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B141B08" wp14:editId="7F1E026D">
            <wp:extent cx="2427203" cy="1781175"/>
            <wp:effectExtent l="0" t="0" r="0" b="0"/>
            <wp:docPr id="5" name="Obraz 5" descr="Obraz zawierający tekst, stół, stół w jadalni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stół, stół w jadalni, biurko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r="29233"/>
                    <a:stretch/>
                  </pic:blipFill>
                  <pic:spPr bwMode="auto">
                    <a:xfrm>
                      <a:off x="0" y="0"/>
                      <a:ext cx="2437855" cy="178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9849A17" wp14:editId="2F217458">
            <wp:extent cx="2460441" cy="1776095"/>
            <wp:effectExtent l="0" t="0" r="0" b="0"/>
            <wp:docPr id="6" name="Obraz 6" descr="Obraz zawierający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podłoże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r="12367"/>
                    <a:stretch/>
                  </pic:blipFill>
                  <pic:spPr bwMode="auto">
                    <a:xfrm>
                      <a:off x="0" y="0"/>
                      <a:ext cx="2471246" cy="17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94D4C" w14:textId="77777777" w:rsidR="00C360D3" w:rsidRDefault="00C360D3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14:paraId="342E2919" w14:textId="7DED6F15" w:rsidR="00BC2CC2" w:rsidRDefault="006D545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Na parterze znajduje się także biblioteka szkolna, </w:t>
      </w:r>
      <w:r w:rsidR="00C360D3">
        <w:rPr>
          <w:rFonts w:ascii="Arial" w:hAnsi="Arial" w:cs="Arial"/>
          <w:sz w:val="24"/>
          <w:szCs w:val="24"/>
          <w:lang w:eastAsia="pl-PL"/>
        </w:rPr>
        <w:t>w której uczniowie mogą wypożyczać lektury szkolne oraz inne książki oraz skorzystać z księgozbioru podręcznego.</w:t>
      </w:r>
    </w:p>
    <w:p w14:paraId="7877EC39" w14:textId="069545D4" w:rsidR="006D5457" w:rsidRDefault="006D545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3170918" wp14:editId="19A96542">
            <wp:extent cx="3010003" cy="1819275"/>
            <wp:effectExtent l="0" t="0" r="0" b="0"/>
            <wp:docPr id="7" name="Obraz 7" descr="Obraz zawierający tekst, książka, półka, bibliote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książka, półka, biblioteka&#10;&#10;Opis wygenerowany automatyczni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/>
                    <a:stretch/>
                  </pic:blipFill>
                  <pic:spPr bwMode="auto">
                    <a:xfrm>
                      <a:off x="0" y="0"/>
                      <a:ext cx="3021934" cy="182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490E9" w14:textId="129E5DCF" w:rsidR="006D5457" w:rsidRPr="00E51FF7" w:rsidRDefault="00C360D3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lastRenderedPageBreak/>
        <w:t>Na parterze jest też sala gimnastyczna, w której odbywają się lekcje wychowania fizycznego.</w:t>
      </w:r>
      <w:r>
        <w:rPr>
          <w:rFonts w:ascii="Arial" w:hAnsi="Arial" w:cs="Arial"/>
          <w:sz w:val="24"/>
          <w:szCs w:val="24"/>
          <w:lang w:eastAsia="pl-PL"/>
        </w:rPr>
        <w:br/>
      </w:r>
    </w:p>
    <w:p w14:paraId="19506EFE" w14:textId="08094CC9" w:rsidR="000308F0" w:rsidRDefault="006D5457" w:rsidP="00694217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E5FFBD5" wp14:editId="4B3F9052">
            <wp:extent cx="3377177" cy="1771650"/>
            <wp:effectExtent l="0" t="0" r="0" b="0"/>
            <wp:docPr id="8" name="Obraz 8" descr="Obraz zawierający podłoże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podłoże, wewnątrz, grupa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/>
                    <a:stretch/>
                  </pic:blipFill>
                  <pic:spPr bwMode="auto">
                    <a:xfrm>
                      <a:off x="0" y="0"/>
                      <a:ext cx="3384392" cy="17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3704B" w14:textId="4742A674" w:rsidR="006D5457" w:rsidRDefault="00C360D3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Po lewej stronie od</w:t>
      </w:r>
      <w:r w:rsidR="006467B7">
        <w:rPr>
          <w:rFonts w:ascii="Arial" w:hAnsi="Arial" w:cs="Arial"/>
          <w:sz w:val="24"/>
          <w:szCs w:val="24"/>
          <w:lang w:eastAsia="pl-PL"/>
        </w:rPr>
        <w:t xml:space="preserve"> wejścia do szkoły znajduje się</w:t>
      </w:r>
      <w:r w:rsidR="006D5457" w:rsidRPr="006D5457">
        <w:rPr>
          <w:rFonts w:ascii="Arial" w:hAnsi="Arial" w:cs="Arial"/>
          <w:sz w:val="24"/>
          <w:szCs w:val="24"/>
          <w:lang w:eastAsia="pl-PL"/>
        </w:rPr>
        <w:t xml:space="preserve"> świetlica szkolna</w:t>
      </w:r>
      <w:r w:rsidR="006D5457">
        <w:rPr>
          <w:rFonts w:ascii="Arial" w:hAnsi="Arial" w:cs="Arial"/>
          <w:sz w:val="24"/>
          <w:szCs w:val="24"/>
          <w:lang w:eastAsia="pl-PL"/>
        </w:rPr>
        <w:t>, w której uczniowie maj</w:t>
      </w:r>
      <w:r>
        <w:rPr>
          <w:rFonts w:ascii="Arial" w:hAnsi="Arial" w:cs="Arial"/>
          <w:sz w:val="24"/>
          <w:szCs w:val="24"/>
          <w:lang w:eastAsia="pl-PL"/>
        </w:rPr>
        <w:t>ą</w:t>
      </w:r>
      <w:r w:rsidR="006D5457">
        <w:rPr>
          <w:rFonts w:ascii="Arial" w:hAnsi="Arial" w:cs="Arial"/>
          <w:sz w:val="24"/>
          <w:szCs w:val="24"/>
          <w:lang w:eastAsia="pl-PL"/>
        </w:rPr>
        <w:t xml:space="preserve"> zapewnion</w:t>
      </w:r>
      <w:r w:rsidR="007145CE">
        <w:rPr>
          <w:rFonts w:ascii="Arial" w:hAnsi="Arial" w:cs="Arial"/>
          <w:sz w:val="24"/>
          <w:szCs w:val="24"/>
          <w:lang w:eastAsia="pl-PL"/>
        </w:rPr>
        <w:t>ą</w:t>
      </w:r>
      <w:r w:rsidR="006D5457">
        <w:rPr>
          <w:rFonts w:ascii="Arial" w:hAnsi="Arial" w:cs="Arial"/>
          <w:sz w:val="24"/>
          <w:szCs w:val="24"/>
          <w:lang w:eastAsia="pl-PL"/>
        </w:rPr>
        <w:t xml:space="preserve"> opiekę w godzinach 7:00 – 17:00.</w:t>
      </w:r>
      <w:r>
        <w:rPr>
          <w:rFonts w:ascii="Arial" w:hAnsi="Arial" w:cs="Arial"/>
          <w:sz w:val="24"/>
          <w:szCs w:val="24"/>
          <w:lang w:eastAsia="pl-PL"/>
        </w:rPr>
        <w:br/>
      </w:r>
    </w:p>
    <w:p w14:paraId="3875E62F" w14:textId="163A06D4" w:rsidR="006D5457" w:rsidRDefault="006D545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C5EB7BD" wp14:editId="4A5E753E">
            <wp:extent cx="2527301" cy="1895475"/>
            <wp:effectExtent l="0" t="0" r="6350" b="0"/>
            <wp:docPr id="9" name="Obraz 9" descr="Obraz zawierający tekst, osoba, wewnątrz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osoba, wewnątrz, dziecko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61" cy="18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A046" w14:textId="655CF542" w:rsidR="006D5457" w:rsidRDefault="006467B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W jadalni</w:t>
      </w:r>
      <w:r w:rsidR="006D5457">
        <w:rPr>
          <w:rFonts w:ascii="Arial" w:hAnsi="Arial" w:cs="Arial"/>
          <w:sz w:val="24"/>
          <w:szCs w:val="24"/>
          <w:lang w:eastAsia="pl-PL"/>
        </w:rPr>
        <w:t xml:space="preserve"> wydawane są obiady</w:t>
      </w:r>
      <w:r w:rsidR="00575BFB">
        <w:rPr>
          <w:rFonts w:ascii="Arial" w:hAnsi="Arial" w:cs="Arial"/>
          <w:sz w:val="24"/>
          <w:szCs w:val="24"/>
          <w:lang w:eastAsia="pl-PL"/>
        </w:rPr>
        <w:t>, które są przygotowywane w szkolnej kuchni.</w:t>
      </w:r>
    </w:p>
    <w:p w14:paraId="0561615C" w14:textId="692E620E" w:rsidR="00575BFB" w:rsidRDefault="00575BFB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FEEBB78" wp14:editId="59644458">
            <wp:extent cx="3029501" cy="2105025"/>
            <wp:effectExtent l="0" t="0" r="0" b="0"/>
            <wp:docPr id="10" name="Obraz 10" descr="Obraz zawierający tekst, wewnątrz, stół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wewnątrz, stół, osoba&#10;&#10;Opis wygenerowany automatyczni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943" r="2151" b="6372"/>
                    <a:stretch/>
                  </pic:blipFill>
                  <pic:spPr bwMode="auto">
                    <a:xfrm>
                      <a:off x="0" y="0"/>
                      <a:ext cx="3040801" cy="211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0D3">
        <w:rPr>
          <w:rFonts w:ascii="Arial" w:hAnsi="Arial" w:cs="Arial"/>
          <w:sz w:val="24"/>
          <w:szCs w:val="24"/>
          <w:lang w:eastAsia="pl-PL"/>
        </w:rPr>
        <w:br/>
      </w:r>
    </w:p>
    <w:p w14:paraId="77DDFE01" w14:textId="79A279FA" w:rsidR="00575BFB" w:rsidRDefault="00575BFB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Na pierwszym piętrz</w:t>
      </w:r>
      <w:r w:rsidR="00C360D3">
        <w:rPr>
          <w:rFonts w:ascii="Arial" w:hAnsi="Arial" w:cs="Arial"/>
          <w:sz w:val="24"/>
          <w:szCs w:val="24"/>
          <w:lang w:eastAsia="pl-PL"/>
        </w:rPr>
        <w:t>e</w:t>
      </w:r>
      <w:r>
        <w:rPr>
          <w:rFonts w:ascii="Arial" w:hAnsi="Arial" w:cs="Arial"/>
          <w:sz w:val="24"/>
          <w:szCs w:val="24"/>
          <w:lang w:eastAsia="pl-PL"/>
        </w:rPr>
        <w:t xml:space="preserve"> znajdują się sale lekcyjne uczniów z klas 1-3.</w:t>
      </w:r>
    </w:p>
    <w:p w14:paraId="3EE9EC07" w14:textId="7C17BC6D" w:rsidR="00575BFB" w:rsidRDefault="00575BFB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6B6B9F2" wp14:editId="13EDAD11">
            <wp:extent cx="2728400" cy="1524000"/>
            <wp:effectExtent l="0" t="0" r="0" b="0"/>
            <wp:docPr id="11" name="Obraz 11" descr="Obraz zawierający tekst, podłoże, wewnątrz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podłoże, wewnątrz, pomieszczenie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8"/>
                    <a:stretch/>
                  </pic:blipFill>
                  <pic:spPr bwMode="auto">
                    <a:xfrm>
                      <a:off x="0" y="0"/>
                      <a:ext cx="2748368" cy="15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24585AC" wp14:editId="00A2FE76">
            <wp:extent cx="2752832" cy="1530350"/>
            <wp:effectExtent l="0" t="0" r="9525" b="0"/>
            <wp:docPr id="12" name="Obraz 12" descr="Obraz zawierający tekst, podłoże, wewnątrz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podłoże, wewnątrz, pomieszczenie&#10;&#10;Opis wygenerowany automatyczni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9" r="-1"/>
                    <a:stretch/>
                  </pic:blipFill>
                  <pic:spPr bwMode="auto">
                    <a:xfrm>
                      <a:off x="0" y="0"/>
                      <a:ext cx="2770712" cy="154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0D3">
        <w:rPr>
          <w:rFonts w:ascii="Arial" w:hAnsi="Arial" w:cs="Arial"/>
          <w:sz w:val="24"/>
          <w:szCs w:val="24"/>
          <w:lang w:eastAsia="pl-PL"/>
        </w:rPr>
        <w:br/>
      </w:r>
    </w:p>
    <w:p w14:paraId="35FC6B5B" w14:textId="478203A9" w:rsidR="00575BFB" w:rsidRDefault="00575BFB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Jest t</w:t>
      </w:r>
      <w:r w:rsidR="00E740D1">
        <w:rPr>
          <w:rFonts w:ascii="Arial" w:hAnsi="Arial" w:cs="Arial"/>
          <w:sz w:val="24"/>
          <w:szCs w:val="24"/>
          <w:lang w:eastAsia="pl-PL"/>
        </w:rPr>
        <w:t>u</w:t>
      </w:r>
      <w:r>
        <w:rPr>
          <w:rFonts w:ascii="Arial" w:hAnsi="Arial" w:cs="Arial"/>
          <w:sz w:val="24"/>
          <w:szCs w:val="24"/>
          <w:lang w:eastAsia="pl-PL"/>
        </w:rPr>
        <w:t xml:space="preserve"> także sala zabaw.</w:t>
      </w:r>
    </w:p>
    <w:p w14:paraId="5CAB1191" w14:textId="053EEC7D" w:rsidR="00575BFB" w:rsidRDefault="00575BFB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B8CFF66" wp14:editId="5B69E5EA">
            <wp:extent cx="4281883" cy="2057400"/>
            <wp:effectExtent l="0" t="0" r="4445" b="0"/>
            <wp:docPr id="13" name="Obraz 13" descr="Obraz zawierający podłoże, wewnątrz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podłoże, wewnątrz, mebl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35" cy="206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1DFF" w14:textId="5FDDD440" w:rsidR="00160F56" w:rsidRDefault="00160F56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14:paraId="6724D5E1" w14:textId="77777777" w:rsidR="009B75F3" w:rsidRDefault="009B75F3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14:paraId="75940189" w14:textId="48545A9B" w:rsidR="00160F56" w:rsidRDefault="00160F56" w:rsidP="00694217">
      <w:pPr>
        <w:spacing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Na 1 piętrze jest także gabinet pielęgniarki szkolnej. Dzieci mogą skorzystać z pomocy w razie nagłego zachorowania lub złego samopoczucia.</w:t>
      </w:r>
      <w:r w:rsidRPr="00160F56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14:paraId="16B6FE1A" w14:textId="021B0BC1" w:rsidR="00160F56" w:rsidRDefault="00160F56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FED38B9" wp14:editId="5DD1BF35">
            <wp:extent cx="3364036" cy="1847850"/>
            <wp:effectExtent l="0" t="0" r="8255" b="0"/>
            <wp:docPr id="18" name="Obraz 18" descr="Obraz zawierający wewnątrz, podłoże, okno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wewnątrz, podłoże, okno, zielony&#10;&#10;Opis wygenerowany automatyczni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11012" r="12699" b="8465"/>
                    <a:stretch/>
                  </pic:blipFill>
                  <pic:spPr bwMode="auto">
                    <a:xfrm>
                      <a:off x="0" y="0"/>
                      <a:ext cx="3371476" cy="185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5F3">
        <w:rPr>
          <w:rFonts w:ascii="Arial" w:hAnsi="Arial" w:cs="Arial"/>
          <w:sz w:val="24"/>
          <w:szCs w:val="24"/>
          <w:lang w:eastAsia="pl-PL"/>
        </w:rPr>
        <w:br/>
      </w:r>
    </w:p>
    <w:p w14:paraId="385EDB73" w14:textId="6B6BD235" w:rsidR="006467B7" w:rsidRDefault="00040250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Na 2 piętrze znajdują się sale lekcyjne klas starszych oraz pracownia komputerowa</w:t>
      </w:r>
      <w:r w:rsidR="00694217">
        <w:rPr>
          <w:rFonts w:ascii="Arial" w:hAnsi="Arial" w:cs="Arial"/>
          <w:sz w:val="24"/>
          <w:szCs w:val="24"/>
          <w:lang w:eastAsia="pl-PL"/>
        </w:rPr>
        <w:t xml:space="preserve"> </w:t>
      </w:r>
      <w:r w:rsidR="006467B7">
        <w:rPr>
          <w:rFonts w:ascii="Arial" w:hAnsi="Arial" w:cs="Arial"/>
          <w:sz w:val="24"/>
          <w:szCs w:val="24"/>
          <w:lang w:eastAsia="pl-PL"/>
        </w:rPr>
        <w:t>wyposażona w roboty, pomoce do programowania oraz magiczny dywan.</w:t>
      </w:r>
      <w:r w:rsidR="00694217">
        <w:rPr>
          <w:rFonts w:ascii="Arial" w:hAnsi="Arial" w:cs="Arial"/>
          <w:sz w:val="24"/>
          <w:szCs w:val="24"/>
          <w:lang w:eastAsia="pl-PL"/>
        </w:rPr>
        <w:t xml:space="preserve">  </w:t>
      </w:r>
    </w:p>
    <w:p w14:paraId="7304E9D1" w14:textId="7DC637FD" w:rsidR="00040250" w:rsidRDefault="0069421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8457E5F" wp14:editId="5806C987">
            <wp:extent cx="2771775" cy="1888271"/>
            <wp:effectExtent l="0" t="0" r="0" b="0"/>
            <wp:docPr id="17" name="Obraz 17" descr="Obraz zawierający tekst, wewnątrz, podłoże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wewnątrz, podłoże, dziecko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62" cy="18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9AB1C48" wp14:editId="180191FA">
            <wp:extent cx="2437247" cy="1891875"/>
            <wp:effectExtent l="0" t="0" r="1270" b="0"/>
            <wp:docPr id="16" name="Obraz 16" descr="Obraz zawierający podłoże, wewnątrz, dziecko, gr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podłoże, wewnątrz, dziecko, granie&#10;&#10;Opis wygenerowany automatyczni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3055" r="4087" b="11559"/>
                    <a:stretch/>
                  </pic:blipFill>
                  <pic:spPr bwMode="auto">
                    <a:xfrm>
                      <a:off x="0" y="0"/>
                      <a:ext cx="2453379" cy="190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5F3">
        <w:rPr>
          <w:rFonts w:ascii="Arial" w:hAnsi="Arial" w:cs="Arial"/>
          <w:sz w:val="24"/>
          <w:szCs w:val="24"/>
          <w:lang w:eastAsia="pl-PL"/>
        </w:rPr>
        <w:br/>
      </w:r>
    </w:p>
    <w:p w14:paraId="234350C9" w14:textId="61D33432" w:rsidR="00694217" w:rsidRDefault="00694217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Na 3 piętrze także znajdują się sale lekcyjne klas starszych.     </w:t>
      </w:r>
      <w:r>
        <w:rPr>
          <w:rFonts w:ascii="Arial" w:hAnsi="Arial" w:cs="Arial"/>
          <w:sz w:val="24"/>
          <w:szCs w:val="24"/>
          <w:lang w:eastAsia="pl-PL"/>
        </w:rPr>
        <w:br/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40DC33D" wp14:editId="56E9ECE2">
            <wp:extent cx="2743561" cy="1609725"/>
            <wp:effectExtent l="0" t="0" r="0" b="0"/>
            <wp:docPr id="20" name="Obraz 20" descr="Obraz zawierający podłoże, wewnątrz, stół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podłoże, wewnątrz, stół, kuchnia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r="33"/>
                    <a:stretch/>
                  </pic:blipFill>
                  <pic:spPr bwMode="auto">
                    <a:xfrm>
                      <a:off x="0" y="0"/>
                      <a:ext cx="2776123" cy="162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D1AD885" wp14:editId="1A9BBB55">
            <wp:extent cx="2734657" cy="1607820"/>
            <wp:effectExtent l="0" t="0" r="889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6"/>
                    <a:stretch/>
                  </pic:blipFill>
                  <pic:spPr bwMode="auto">
                    <a:xfrm>
                      <a:off x="0" y="0"/>
                      <a:ext cx="2746204" cy="161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</w:p>
    <w:p w14:paraId="20690866" w14:textId="77777777" w:rsidR="009B75F3" w:rsidRDefault="009B75F3" w:rsidP="00694217">
      <w:pPr>
        <w:spacing w:line="360" w:lineRule="auto"/>
        <w:rPr>
          <w:rFonts w:ascii="Arial" w:hAnsi="Arial" w:cs="Arial"/>
          <w:sz w:val="27"/>
          <w:szCs w:val="27"/>
        </w:rPr>
      </w:pPr>
    </w:p>
    <w:p w14:paraId="14EFDA98" w14:textId="77777777" w:rsidR="009B75F3" w:rsidRDefault="009B75F3" w:rsidP="00694217">
      <w:pPr>
        <w:spacing w:line="360" w:lineRule="auto"/>
        <w:rPr>
          <w:rFonts w:ascii="Arial" w:hAnsi="Arial" w:cs="Arial"/>
          <w:sz w:val="27"/>
          <w:szCs w:val="27"/>
        </w:rPr>
      </w:pPr>
    </w:p>
    <w:p w14:paraId="65A477BF" w14:textId="77777777" w:rsidR="009B75F3" w:rsidRDefault="009B75F3" w:rsidP="00694217">
      <w:pPr>
        <w:spacing w:line="360" w:lineRule="auto"/>
        <w:rPr>
          <w:rFonts w:ascii="Arial" w:hAnsi="Arial" w:cs="Arial"/>
          <w:sz w:val="27"/>
          <w:szCs w:val="27"/>
        </w:rPr>
      </w:pPr>
    </w:p>
    <w:p w14:paraId="7E865F24" w14:textId="50A1AE31" w:rsidR="00E740D1" w:rsidRPr="007145CE" w:rsidRDefault="00160F56" w:rsidP="00694217">
      <w:pPr>
        <w:spacing w:line="360" w:lineRule="auto"/>
        <w:rPr>
          <w:rFonts w:ascii="Arial" w:hAnsi="Arial" w:cs="Arial"/>
          <w:sz w:val="24"/>
          <w:szCs w:val="24"/>
        </w:rPr>
      </w:pPr>
      <w:r w:rsidRPr="007145CE">
        <w:rPr>
          <w:rFonts w:ascii="Arial" w:hAnsi="Arial" w:cs="Arial"/>
          <w:sz w:val="24"/>
          <w:szCs w:val="24"/>
        </w:rPr>
        <w:t>Na terenie szkoły znajduje się nowe boisko szkolne, na którym odbywają się lekcje wychowania fizycznego.</w:t>
      </w:r>
    </w:p>
    <w:p w14:paraId="2E30F08A" w14:textId="2CC8893F" w:rsidR="00160F56" w:rsidRDefault="00160F56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61457FA" wp14:editId="68695AAD">
            <wp:extent cx="2857500" cy="1867745"/>
            <wp:effectExtent l="0" t="0" r="0" b="0"/>
            <wp:docPr id="14" name="Obraz 14" descr="Obraz zawierający sport, zawody lekkoatletyczne, zewnętrzne, k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sport, zawody lekkoatletyczne, zewnętrzne, kort&#10;&#10;Opis wygenerowany automatyczni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23368"/>
                    <a:stretch/>
                  </pic:blipFill>
                  <pic:spPr bwMode="auto">
                    <a:xfrm>
                      <a:off x="0" y="0"/>
                      <a:ext cx="2861097" cy="187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60D08" w14:textId="4089CD90" w:rsidR="00160F56" w:rsidRDefault="00160F56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Przed szkoł</w:t>
      </w:r>
      <w:r w:rsidR="007145CE">
        <w:rPr>
          <w:rFonts w:ascii="Arial" w:hAnsi="Arial" w:cs="Arial"/>
          <w:sz w:val="24"/>
          <w:szCs w:val="24"/>
          <w:lang w:eastAsia="pl-PL"/>
        </w:rPr>
        <w:t>ą</w:t>
      </w:r>
      <w:r>
        <w:rPr>
          <w:rFonts w:ascii="Arial" w:hAnsi="Arial" w:cs="Arial"/>
          <w:sz w:val="24"/>
          <w:szCs w:val="24"/>
          <w:lang w:eastAsia="pl-PL"/>
        </w:rPr>
        <w:t xml:space="preserve"> znajduje się plac zabaw dla dzieci.</w:t>
      </w:r>
    </w:p>
    <w:p w14:paraId="219DCFC7" w14:textId="3B69C179" w:rsidR="00160F56" w:rsidRDefault="00160F56" w:rsidP="00694217">
      <w:pPr>
        <w:spacing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F7375B3" wp14:editId="23BD9780">
            <wp:extent cx="2924175" cy="2153678"/>
            <wp:effectExtent l="0" t="0" r="0" b="0"/>
            <wp:docPr id="15" name="Obraz 15" descr="Obraz zawierający tekst, drzewo, zewnętrzne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drzewo, zewnętrzne, dziecko&#10;&#10;Opis wygenerowany automatyczni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3173" r="3659" b="4797"/>
                    <a:stretch/>
                  </pic:blipFill>
                  <pic:spPr bwMode="auto">
                    <a:xfrm>
                      <a:off x="0" y="0"/>
                      <a:ext cx="2928260" cy="215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3F5D3" w14:textId="3CDE7D90" w:rsidR="00DE5392" w:rsidRPr="00DE5392" w:rsidRDefault="00DE5392" w:rsidP="00DE5392">
      <w:pPr>
        <w:spacing w:line="360" w:lineRule="auto"/>
        <w:rPr>
          <w:rFonts w:ascii="Arial" w:hAnsi="Arial" w:cs="Arial"/>
          <w:sz w:val="24"/>
          <w:szCs w:val="24"/>
        </w:rPr>
      </w:pPr>
      <w:r w:rsidRPr="00DE5392">
        <w:rPr>
          <w:rFonts w:ascii="Arial" w:hAnsi="Arial" w:cs="Arial"/>
          <w:sz w:val="24"/>
          <w:szCs w:val="24"/>
        </w:rPr>
        <w:t xml:space="preserve">W naszej szkole odbywa się dużo różnorodnych zajęć pozalekcyjnych. Są to </w:t>
      </w:r>
      <w:r>
        <w:rPr>
          <w:rFonts w:ascii="Arial" w:hAnsi="Arial" w:cs="Arial"/>
          <w:sz w:val="24"/>
          <w:szCs w:val="24"/>
        </w:rPr>
        <w:t>między innymi:</w:t>
      </w:r>
      <w:r w:rsidRPr="00DE5392">
        <w:rPr>
          <w:rFonts w:ascii="Arial" w:hAnsi="Arial" w:cs="Arial"/>
          <w:sz w:val="24"/>
          <w:szCs w:val="24"/>
        </w:rPr>
        <w:t xml:space="preserve"> plastyczne, dziennikarskie, matematyczne, przyrodnicze, języka angielskiego, sportowe,  a także zajęcia wyrównawcze, terapia pedagogiczna, zajęcia z socjoterapii, logopedyczne. Można także zdobyć kartę rowerową. Rodzaj zajęć jest dostosowany do potrzeb i oczekiwań uczniów.</w:t>
      </w:r>
    </w:p>
    <w:p w14:paraId="240A4B43" w14:textId="77777777" w:rsidR="00DE5392" w:rsidRPr="00DE5392" w:rsidRDefault="00DE5392" w:rsidP="00DE5392">
      <w:pPr>
        <w:spacing w:line="360" w:lineRule="auto"/>
        <w:rPr>
          <w:rFonts w:ascii="Arial" w:hAnsi="Arial" w:cs="Arial"/>
          <w:sz w:val="24"/>
          <w:szCs w:val="24"/>
        </w:rPr>
      </w:pPr>
      <w:r w:rsidRPr="00DE5392">
        <w:rPr>
          <w:rFonts w:ascii="Arial" w:hAnsi="Arial" w:cs="Arial"/>
          <w:sz w:val="24"/>
          <w:szCs w:val="24"/>
        </w:rPr>
        <w:lastRenderedPageBreak/>
        <w:t>Uczniowie często uczą się także poza terenem szkoły. Chodzimy na lekcje do muzeów, teatrów, domów kultury, parku, lasu, pracowni zajęć technicznych.</w:t>
      </w:r>
    </w:p>
    <w:p w14:paraId="63300CBB" w14:textId="2863809B" w:rsidR="00160F56" w:rsidRPr="006D5457" w:rsidRDefault="00DE5392" w:rsidP="00694217">
      <w:pPr>
        <w:spacing w:line="360" w:lineRule="auto"/>
        <w:rPr>
          <w:rFonts w:ascii="Arial" w:hAnsi="Arial" w:cs="Arial"/>
          <w:sz w:val="24"/>
          <w:szCs w:val="24"/>
        </w:rPr>
      </w:pPr>
      <w:r w:rsidRPr="00DE5392">
        <w:rPr>
          <w:rFonts w:ascii="Arial" w:hAnsi="Arial" w:cs="Arial"/>
          <w:sz w:val="24"/>
          <w:szCs w:val="24"/>
        </w:rPr>
        <w:t>Promujemy zdrowy styl życia poprzez działalność sportową, rekreacyjną i turystyczną. Uczestniczymy w rajdach, poznajemy region łódzki i ciekawe zakątki Polski.</w:t>
      </w:r>
    </w:p>
    <w:sectPr w:rsidR="00160F56" w:rsidRPr="006D5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FD7DBE"/>
    <w:multiLevelType w:val="hybridMultilevel"/>
    <w:tmpl w:val="6E727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F7"/>
    <w:rsid w:val="000308F0"/>
    <w:rsid w:val="00040250"/>
    <w:rsid w:val="0014291C"/>
    <w:rsid w:val="00155BB5"/>
    <w:rsid w:val="00160F56"/>
    <w:rsid w:val="00575BFB"/>
    <w:rsid w:val="006467B7"/>
    <w:rsid w:val="00694217"/>
    <w:rsid w:val="006D5457"/>
    <w:rsid w:val="007145CE"/>
    <w:rsid w:val="009644C7"/>
    <w:rsid w:val="009B75F3"/>
    <w:rsid w:val="00BC2CC2"/>
    <w:rsid w:val="00C360D3"/>
    <w:rsid w:val="00DE5392"/>
    <w:rsid w:val="00E50943"/>
    <w:rsid w:val="00E51FF7"/>
    <w:rsid w:val="00E7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F4E2"/>
  <w15:chartTrackingRefBased/>
  <w15:docId w15:val="{9DDEBB0A-B213-4E15-936E-C86696BF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51FF7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E51F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51FF7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51F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rsid w:val="00E74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E740D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740D1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740D1"/>
    <w:rPr>
      <w:color w:val="605E5C"/>
      <w:shd w:val="clear" w:color="auto" w:fill="E1DFDD"/>
    </w:rPr>
  </w:style>
  <w:style w:type="character" w:customStyle="1" w:styleId="bold">
    <w:name w:val="bold"/>
    <w:basedOn w:val="Domylnaczcionkaakapitu"/>
    <w:rsid w:val="00155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hyperlink" Target="mailto:kontakt@sp113.elodz.edu.pl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Buklis</dc:creator>
  <cp:keywords/>
  <dc:description/>
  <cp:lastModifiedBy>Joanna Rosak</cp:lastModifiedBy>
  <cp:revision>2</cp:revision>
  <dcterms:created xsi:type="dcterms:W3CDTF">2022-10-04T08:18:00Z</dcterms:created>
  <dcterms:modified xsi:type="dcterms:W3CDTF">2022-10-04T08:18:00Z</dcterms:modified>
</cp:coreProperties>
</file>